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F91" w:rsidRPr="001D1F91" w:rsidRDefault="001D1F91" w:rsidP="001D1F91">
      <w:pPr>
        <w:spacing w:after="0" w:line="240" w:lineRule="auto"/>
        <w:rPr>
          <w:rFonts w:ascii="Times New Roman" w:eastAsia="Times New Roman" w:hAnsi="Times New Roman" w:cs="Times New Roman"/>
          <w:caps/>
          <w:sz w:val="26"/>
          <w:szCs w:val="24"/>
          <w:lang w:eastAsia="ru-RU"/>
        </w:rPr>
      </w:pPr>
    </w:p>
    <w:p w:rsidR="001D1F91" w:rsidRPr="001D1F91" w:rsidRDefault="001D1F91" w:rsidP="001D1F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D1F91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территориальная ИЗБИРАТЕЛЬНая КОМИССИя</w:t>
      </w:r>
      <w:r w:rsidRPr="001D1F9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ИЗМАЛКОВСКОГО РАЙОНА</w:t>
      </w:r>
    </w:p>
    <w:p w:rsidR="001D1F91" w:rsidRPr="001D1F91" w:rsidRDefault="001D1F91" w:rsidP="001D1F91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</w:p>
    <w:p w:rsidR="001D1F91" w:rsidRPr="001D1F91" w:rsidRDefault="001D1F91" w:rsidP="001D1F91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1F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Постановление</w:t>
      </w:r>
    </w:p>
    <w:p w:rsidR="001D1F91" w:rsidRPr="001D1F91" w:rsidRDefault="001D1F91" w:rsidP="001D1F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1F91" w:rsidRPr="003A09BA" w:rsidRDefault="00572B6C" w:rsidP="001D1F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08</w:t>
      </w:r>
      <w:r w:rsidR="003A09BA" w:rsidRPr="00E131D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сентября</w:t>
      </w:r>
      <w:r w:rsidR="000A25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2024</w:t>
      </w:r>
      <w:r w:rsidR="001D1F91" w:rsidRPr="001D1F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</w:t>
      </w:r>
      <w:r w:rsidR="001D1F91" w:rsidRPr="001D1F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91</w:t>
      </w:r>
      <w:r w:rsidR="00960943">
        <w:rPr>
          <w:rFonts w:ascii="Times New Roman" w:eastAsia="Times New Roman" w:hAnsi="Times New Roman" w:cs="Times New Roman"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422</w:t>
      </w:r>
    </w:p>
    <w:p w:rsidR="001D1F91" w:rsidRPr="001D1F91" w:rsidRDefault="001D1F91" w:rsidP="001D1F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D1F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с. </w:t>
      </w:r>
      <w:proofErr w:type="spellStart"/>
      <w:r w:rsidRPr="001D1F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Измалково</w:t>
      </w:r>
      <w:proofErr w:type="spellEnd"/>
    </w:p>
    <w:p w:rsidR="00406569" w:rsidRPr="008E1B73" w:rsidRDefault="00406569" w:rsidP="0040656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2507" w:rsidRPr="003A09BA" w:rsidRDefault="00406569" w:rsidP="003A09B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E1B73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="00325F0A">
        <w:rPr>
          <w:rFonts w:ascii="Times New Roman" w:eastAsia="Calibri" w:hAnsi="Times New Roman" w:cs="Times New Roman"/>
          <w:b/>
          <w:sz w:val="28"/>
          <w:szCs w:val="28"/>
        </w:rPr>
        <w:t xml:space="preserve">дополнительном </w:t>
      </w:r>
      <w:r w:rsidRPr="008E1B73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распределении избирательных бюллетеней </w:t>
      </w:r>
      <w:r w:rsidR="003A09BA" w:rsidRPr="0041637B">
        <w:rPr>
          <w:rFonts w:ascii="Times New Roman CYR" w:hAnsi="Times New Roman CYR" w:cs="Times New Roman CYR"/>
          <w:b/>
          <w:bCs/>
          <w:sz w:val="28"/>
          <w:szCs w:val="28"/>
        </w:rPr>
        <w:t>для голосования</w:t>
      </w:r>
      <w:r w:rsidR="003A09BA" w:rsidRPr="003A09BA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3A09BA" w:rsidRPr="0041637B">
        <w:rPr>
          <w:rFonts w:ascii="Times New Roman CYR" w:hAnsi="Times New Roman CYR" w:cs="Times New Roman CYR"/>
          <w:b/>
          <w:bCs/>
          <w:sz w:val="28"/>
          <w:szCs w:val="28"/>
        </w:rPr>
        <w:t>на выборах Губернатора Липецкой области 8 сентября 2024</w:t>
      </w:r>
      <w:r w:rsidR="003A09BA" w:rsidRPr="003A09BA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683575">
        <w:rPr>
          <w:rFonts w:ascii="Times New Roman" w:eastAsia="Calibri" w:hAnsi="Times New Roman" w:cs="Times New Roman"/>
          <w:b/>
          <w:sz w:val="28"/>
          <w:szCs w:val="28"/>
        </w:rPr>
        <w:t>года, передаваемых участков</w:t>
      </w:r>
      <w:r w:rsidR="00D95625">
        <w:rPr>
          <w:rFonts w:ascii="Times New Roman" w:eastAsia="Calibri" w:hAnsi="Times New Roman" w:cs="Times New Roman"/>
          <w:b/>
          <w:sz w:val="28"/>
          <w:szCs w:val="28"/>
        </w:rPr>
        <w:t>ым</w:t>
      </w:r>
      <w:r w:rsidR="00683575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</w:t>
      </w:r>
      <w:r w:rsidR="00D95625">
        <w:rPr>
          <w:rFonts w:ascii="Times New Roman" w:eastAsia="Calibri" w:hAnsi="Times New Roman" w:cs="Times New Roman"/>
          <w:b/>
          <w:sz w:val="28"/>
          <w:szCs w:val="28"/>
        </w:rPr>
        <w:t>ым</w:t>
      </w:r>
      <w:r w:rsidR="00683575">
        <w:rPr>
          <w:rFonts w:ascii="Times New Roman" w:eastAsia="Calibri" w:hAnsi="Times New Roman" w:cs="Times New Roman"/>
          <w:b/>
          <w:sz w:val="28"/>
          <w:szCs w:val="28"/>
        </w:rPr>
        <w:t xml:space="preserve"> комисси</w:t>
      </w:r>
      <w:r w:rsidR="00D95625">
        <w:rPr>
          <w:rFonts w:ascii="Times New Roman" w:eastAsia="Calibri" w:hAnsi="Times New Roman" w:cs="Times New Roman"/>
          <w:b/>
          <w:sz w:val="28"/>
          <w:szCs w:val="28"/>
        </w:rPr>
        <w:t>ям</w:t>
      </w:r>
      <w:r w:rsidR="000A2507" w:rsidRPr="008E1B7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06569" w:rsidRPr="00572B6C" w:rsidRDefault="00683575" w:rsidP="000A25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избирательн</w:t>
      </w:r>
      <w:r w:rsidR="00D95625">
        <w:rPr>
          <w:rFonts w:ascii="Times New Roman" w:eastAsia="Calibri" w:hAnsi="Times New Roman" w:cs="Times New Roman"/>
          <w:b/>
          <w:sz w:val="28"/>
          <w:szCs w:val="28"/>
        </w:rPr>
        <w:t>ых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участк</w:t>
      </w:r>
      <w:r w:rsidR="00D95625">
        <w:rPr>
          <w:rFonts w:ascii="Times New Roman" w:eastAsia="Calibri" w:hAnsi="Times New Roman" w:cs="Times New Roman"/>
          <w:b/>
          <w:sz w:val="28"/>
          <w:szCs w:val="28"/>
        </w:rPr>
        <w:t>ов</w:t>
      </w:r>
      <w:r w:rsidR="00A835E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№10-</w:t>
      </w:r>
      <w:r w:rsidR="00572B6C" w:rsidRPr="00572B6C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572B6C" w:rsidRPr="00DB2D43">
        <w:rPr>
          <w:rFonts w:ascii="Times New Roman" w:eastAsia="Calibri" w:hAnsi="Times New Roman" w:cs="Times New Roman"/>
          <w:b/>
          <w:sz w:val="28"/>
          <w:szCs w:val="28"/>
        </w:rPr>
        <w:t xml:space="preserve">8, </w:t>
      </w:r>
      <w:r w:rsidR="009C236D">
        <w:rPr>
          <w:rFonts w:ascii="Times New Roman" w:eastAsia="Calibri" w:hAnsi="Times New Roman" w:cs="Times New Roman"/>
          <w:b/>
          <w:sz w:val="28"/>
          <w:szCs w:val="28"/>
        </w:rPr>
        <w:t xml:space="preserve">10-15, 10-22, </w:t>
      </w:r>
      <w:r w:rsidR="00572B6C">
        <w:rPr>
          <w:rFonts w:ascii="Times New Roman" w:eastAsia="Calibri" w:hAnsi="Times New Roman" w:cs="Times New Roman"/>
          <w:b/>
          <w:sz w:val="28"/>
          <w:szCs w:val="28"/>
        </w:rPr>
        <w:t>10-25, 10-27</w:t>
      </w:r>
    </w:p>
    <w:p w:rsidR="00406569" w:rsidRPr="008E1B73" w:rsidRDefault="00406569" w:rsidP="00406569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:rsidR="003A09BA" w:rsidRPr="008E1B73" w:rsidRDefault="003A09BA" w:rsidP="003A09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41637B">
        <w:rPr>
          <w:rFonts w:ascii="Times New Roman" w:hAnsi="Times New Roman" w:cs="Times New Roman"/>
          <w:sz w:val="28"/>
          <w:szCs w:val="28"/>
        </w:rPr>
        <w:t>В соответствии с частью 12 статьи 58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637B">
        <w:rPr>
          <w:rFonts w:ascii="Times New Roman" w:hAnsi="Times New Roman" w:cs="Times New Roman"/>
          <w:sz w:val="28"/>
          <w:szCs w:val="28"/>
        </w:rPr>
        <w:t xml:space="preserve"> Липецкой области от 09.06.2012 № 45-З «О выборах Губернатора Липецкой области», постановлением избирательной комиссии Липецкой области от 14 мая 2024 года №56/572-7 «О вопросах, связанных с изготовлением и доставкой избирательных бюллетеней для голосования на выборах Губернатора Липецкой области» территориальная избирательная комиссия </w:t>
      </w:r>
      <w:proofErr w:type="spellStart"/>
      <w:r w:rsidRPr="0041637B">
        <w:rPr>
          <w:rFonts w:ascii="Times New Roman" w:eastAsia="Calibri" w:hAnsi="Times New Roman" w:cs="Times New Roman"/>
          <w:bCs/>
          <w:sz w:val="28"/>
          <w:szCs w:val="28"/>
        </w:rPr>
        <w:t>Измалковского</w:t>
      </w:r>
      <w:proofErr w:type="spellEnd"/>
      <w:r w:rsidRPr="008E1B73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</w:t>
      </w:r>
      <w:r w:rsidRPr="008E1B73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постановляет:</w:t>
      </w:r>
      <w:r w:rsidRPr="008E1B73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proofErr w:type="gramEnd"/>
    </w:p>
    <w:p w:rsidR="00406569" w:rsidRPr="00772094" w:rsidRDefault="000A2507" w:rsidP="007720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094">
        <w:rPr>
          <w:sz w:val="28"/>
          <w:szCs w:val="28"/>
        </w:rPr>
        <w:t xml:space="preserve">1. </w:t>
      </w:r>
      <w:r w:rsidR="00A835E6" w:rsidRPr="00772094">
        <w:rPr>
          <w:rFonts w:ascii="Times New Roman" w:hAnsi="Times New Roman" w:cs="Times New Roman"/>
          <w:sz w:val="28"/>
          <w:szCs w:val="28"/>
        </w:rPr>
        <w:t>Дополнительно р</w:t>
      </w:r>
      <w:r w:rsidRPr="00772094">
        <w:rPr>
          <w:rFonts w:ascii="Times New Roman" w:hAnsi="Times New Roman" w:cs="Times New Roman"/>
          <w:sz w:val="28"/>
          <w:szCs w:val="28"/>
        </w:rPr>
        <w:t xml:space="preserve">аспределить избирательные бюллетени </w:t>
      </w:r>
      <w:r w:rsidR="003A09BA" w:rsidRPr="00772094">
        <w:rPr>
          <w:rFonts w:ascii="Times New Roman" w:hAnsi="Times New Roman" w:cs="Times New Roman"/>
          <w:sz w:val="28"/>
          <w:szCs w:val="28"/>
        </w:rPr>
        <w:t>для голосования на выборах Губернатора Липецкой области 8 сентября 2024 года</w:t>
      </w:r>
      <w:r w:rsidR="00772094" w:rsidRPr="00772094">
        <w:rPr>
          <w:rFonts w:ascii="Times New Roman" w:hAnsi="Times New Roman" w:cs="Times New Roman"/>
          <w:sz w:val="28"/>
          <w:szCs w:val="28"/>
        </w:rPr>
        <w:t>, передаваемых</w:t>
      </w:r>
      <w:r w:rsidR="00294C9A">
        <w:rPr>
          <w:rFonts w:ascii="Times New Roman" w:hAnsi="Times New Roman" w:cs="Times New Roman"/>
          <w:sz w:val="28"/>
          <w:szCs w:val="28"/>
        </w:rPr>
        <w:t xml:space="preserve"> </w:t>
      </w:r>
      <w:r w:rsidR="00772094" w:rsidRPr="00772094">
        <w:rPr>
          <w:rFonts w:ascii="Times New Roman" w:hAnsi="Times New Roman" w:cs="Times New Roman"/>
          <w:sz w:val="28"/>
          <w:szCs w:val="28"/>
        </w:rPr>
        <w:t>участковым избирательным комиссиям  избирательных участко</w:t>
      </w:r>
      <w:r w:rsidR="009C236D">
        <w:rPr>
          <w:rFonts w:ascii="Times New Roman" w:hAnsi="Times New Roman" w:cs="Times New Roman"/>
          <w:sz w:val="28"/>
          <w:szCs w:val="28"/>
        </w:rPr>
        <w:t xml:space="preserve">в №10-08, 10-15, 10-22, 10-25, </w:t>
      </w:r>
      <w:r w:rsidR="00772094" w:rsidRPr="00772094">
        <w:rPr>
          <w:rFonts w:ascii="Times New Roman" w:hAnsi="Times New Roman" w:cs="Times New Roman"/>
          <w:sz w:val="28"/>
          <w:szCs w:val="28"/>
        </w:rPr>
        <w:t xml:space="preserve">10-27 </w:t>
      </w:r>
      <w:r w:rsidR="00FD0214" w:rsidRPr="00772094">
        <w:rPr>
          <w:rFonts w:ascii="Times New Roman" w:eastAsia="Calibri" w:hAnsi="Times New Roman" w:cs="Times New Roman"/>
          <w:bCs/>
          <w:sz w:val="28"/>
          <w:szCs w:val="28"/>
        </w:rPr>
        <w:t>согласно приложению №</w:t>
      </w:r>
      <w:r w:rsidR="00406569" w:rsidRPr="00772094">
        <w:rPr>
          <w:rFonts w:ascii="Times New Roman" w:eastAsia="Calibri" w:hAnsi="Times New Roman" w:cs="Times New Roman"/>
          <w:bCs/>
          <w:sz w:val="28"/>
          <w:szCs w:val="28"/>
        </w:rPr>
        <w:t>1.</w:t>
      </w:r>
    </w:p>
    <w:p w:rsidR="00406569" w:rsidRPr="00772094" w:rsidRDefault="00406569" w:rsidP="007720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72094">
        <w:rPr>
          <w:rFonts w:ascii="Times New Roman" w:eastAsia="Calibri" w:hAnsi="Times New Roman" w:cs="Times New Roman"/>
          <w:bCs/>
          <w:sz w:val="28"/>
          <w:szCs w:val="28"/>
        </w:rPr>
        <w:t>2. Направить настоящее постановление</w:t>
      </w:r>
      <w:r w:rsidR="000A2507" w:rsidRPr="00772094">
        <w:rPr>
          <w:rFonts w:ascii="Times New Roman" w:eastAsia="Calibri" w:hAnsi="Times New Roman" w:cs="Times New Roman"/>
          <w:bCs/>
          <w:sz w:val="28"/>
          <w:szCs w:val="28"/>
        </w:rPr>
        <w:t xml:space="preserve"> в избирательную комиссию Липецкой области и </w:t>
      </w:r>
      <w:r w:rsidRPr="00772094">
        <w:rPr>
          <w:rFonts w:ascii="Times New Roman" w:eastAsia="Calibri" w:hAnsi="Times New Roman" w:cs="Times New Roman"/>
          <w:bCs/>
          <w:sz w:val="28"/>
          <w:szCs w:val="28"/>
        </w:rPr>
        <w:t>в участков</w:t>
      </w:r>
      <w:r w:rsidR="00294C9A">
        <w:rPr>
          <w:rFonts w:ascii="Times New Roman" w:eastAsia="Calibri" w:hAnsi="Times New Roman" w:cs="Times New Roman"/>
          <w:bCs/>
          <w:sz w:val="28"/>
          <w:szCs w:val="28"/>
        </w:rPr>
        <w:t xml:space="preserve">ые </w:t>
      </w:r>
      <w:r w:rsidR="00683575" w:rsidRPr="00772094">
        <w:rPr>
          <w:rFonts w:ascii="Times New Roman" w:eastAsia="Calibri" w:hAnsi="Times New Roman" w:cs="Times New Roman"/>
          <w:bCs/>
          <w:sz w:val="28"/>
          <w:szCs w:val="28"/>
        </w:rPr>
        <w:t>избирательн</w:t>
      </w:r>
      <w:r w:rsidR="00294C9A">
        <w:rPr>
          <w:rFonts w:ascii="Times New Roman" w:eastAsia="Calibri" w:hAnsi="Times New Roman" w:cs="Times New Roman"/>
          <w:bCs/>
          <w:sz w:val="28"/>
          <w:szCs w:val="28"/>
        </w:rPr>
        <w:t>ые</w:t>
      </w:r>
      <w:r w:rsidR="00683575" w:rsidRPr="00772094">
        <w:rPr>
          <w:rFonts w:ascii="Times New Roman" w:eastAsia="Calibri" w:hAnsi="Times New Roman" w:cs="Times New Roman"/>
          <w:bCs/>
          <w:sz w:val="28"/>
          <w:szCs w:val="28"/>
        </w:rPr>
        <w:t xml:space="preserve"> комисси</w:t>
      </w:r>
      <w:r w:rsidR="00294C9A">
        <w:rPr>
          <w:rFonts w:ascii="Times New Roman" w:eastAsia="Calibri" w:hAnsi="Times New Roman" w:cs="Times New Roman"/>
          <w:bCs/>
          <w:sz w:val="28"/>
          <w:szCs w:val="28"/>
        </w:rPr>
        <w:t>и избирательных участков</w:t>
      </w:r>
      <w:r w:rsidR="00683575" w:rsidRPr="0077209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83575" w:rsidRPr="00772094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9C236D">
        <w:rPr>
          <w:rFonts w:ascii="Times New Roman" w:eastAsia="Calibri" w:hAnsi="Times New Roman" w:cs="Times New Roman"/>
          <w:sz w:val="28"/>
          <w:szCs w:val="28"/>
        </w:rPr>
        <w:t xml:space="preserve">10-08, 10-15, 10-22, </w:t>
      </w:r>
      <w:r w:rsidR="00572B6C" w:rsidRPr="00772094">
        <w:rPr>
          <w:rFonts w:ascii="Times New Roman" w:eastAsia="Calibri" w:hAnsi="Times New Roman" w:cs="Times New Roman"/>
          <w:sz w:val="28"/>
          <w:szCs w:val="28"/>
        </w:rPr>
        <w:t>10-25, 10-27</w:t>
      </w:r>
      <w:r w:rsidR="00294C9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D1F91" w:rsidRPr="00772094" w:rsidRDefault="00406569" w:rsidP="007720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72094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proofErr w:type="gramStart"/>
      <w:r w:rsidR="001D1F91" w:rsidRPr="00772094">
        <w:rPr>
          <w:rFonts w:ascii="Times New Roman" w:eastAsia="Calibri" w:hAnsi="Times New Roman" w:cs="Times New Roman"/>
          <w:bCs/>
          <w:sz w:val="28"/>
          <w:szCs w:val="28"/>
        </w:rPr>
        <w:t>Контроль за</w:t>
      </w:r>
      <w:proofErr w:type="gramEnd"/>
      <w:r w:rsidR="001D1F91" w:rsidRPr="00772094">
        <w:rPr>
          <w:rFonts w:ascii="Times New Roman" w:eastAsia="Calibri" w:hAnsi="Times New Roman" w:cs="Times New Roman"/>
          <w:bCs/>
          <w:sz w:val="28"/>
          <w:szCs w:val="28"/>
        </w:rPr>
        <w:t xml:space="preserve"> исполнением настоящего постановления возложить на </w:t>
      </w:r>
      <w:r w:rsidR="000A2507" w:rsidRPr="00772094">
        <w:rPr>
          <w:rFonts w:ascii="Times New Roman" w:eastAsia="Calibri" w:hAnsi="Times New Roman" w:cs="Times New Roman"/>
          <w:bCs/>
          <w:sz w:val="28"/>
          <w:szCs w:val="28"/>
        </w:rPr>
        <w:t>секретаря</w:t>
      </w:r>
      <w:r w:rsidR="001D1F91" w:rsidRPr="0077209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территориальной избирательной комиссии </w:t>
      </w:r>
      <w:proofErr w:type="spellStart"/>
      <w:r w:rsidR="001D1F91" w:rsidRPr="00772094">
        <w:rPr>
          <w:rFonts w:ascii="Times New Roman" w:eastAsia="Calibri" w:hAnsi="Times New Roman" w:cs="Times New Roman"/>
          <w:bCs/>
          <w:sz w:val="28"/>
          <w:szCs w:val="28"/>
        </w:rPr>
        <w:t>Измалковского</w:t>
      </w:r>
      <w:proofErr w:type="spellEnd"/>
      <w:r w:rsidR="001D1F91" w:rsidRPr="00772094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</w:t>
      </w:r>
      <w:r w:rsidR="000A2507" w:rsidRPr="00772094">
        <w:rPr>
          <w:rFonts w:ascii="Times New Roman" w:eastAsia="Calibri" w:hAnsi="Times New Roman" w:cs="Times New Roman"/>
          <w:bCs/>
          <w:sz w:val="28"/>
          <w:szCs w:val="28"/>
        </w:rPr>
        <w:t>Басову Л</w:t>
      </w:r>
      <w:r w:rsidR="008E1B73" w:rsidRPr="00772094">
        <w:rPr>
          <w:rFonts w:ascii="Times New Roman" w:eastAsia="Calibri" w:hAnsi="Times New Roman" w:cs="Times New Roman"/>
          <w:bCs/>
          <w:sz w:val="28"/>
          <w:szCs w:val="28"/>
        </w:rPr>
        <w:t>идию Алексеевну</w:t>
      </w:r>
      <w:r w:rsidR="001D1F91" w:rsidRPr="0077209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D1F91" w:rsidRPr="008E1B73" w:rsidRDefault="001D1F91" w:rsidP="0077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F91" w:rsidRPr="008E1B73" w:rsidRDefault="001D1F91" w:rsidP="001D1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proofErr w:type="gramEnd"/>
    </w:p>
    <w:p w:rsidR="001D1F91" w:rsidRPr="008E1B73" w:rsidRDefault="001D1F91" w:rsidP="001D1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 комиссии</w:t>
      </w:r>
    </w:p>
    <w:p w:rsidR="001D1F91" w:rsidRPr="008E1B73" w:rsidRDefault="001D1F91" w:rsidP="001D1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Измалковского</w:t>
      </w:r>
      <w:proofErr w:type="spellEnd"/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Н.И. </w:t>
      </w:r>
      <w:proofErr w:type="gramStart"/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Лесных</w:t>
      </w:r>
      <w:proofErr w:type="gramEnd"/>
    </w:p>
    <w:p w:rsidR="001D1F91" w:rsidRPr="008E1B73" w:rsidRDefault="001D1F91" w:rsidP="001D1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F91" w:rsidRPr="008E1B73" w:rsidRDefault="001D1F91" w:rsidP="001D1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</w:t>
      </w:r>
      <w:proofErr w:type="gramStart"/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proofErr w:type="gramEnd"/>
    </w:p>
    <w:p w:rsidR="001D1F91" w:rsidRPr="008E1B73" w:rsidRDefault="001D1F91" w:rsidP="001D1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 комиссии</w:t>
      </w:r>
    </w:p>
    <w:p w:rsidR="001D1F91" w:rsidRPr="008E1B73" w:rsidRDefault="001D1F91" w:rsidP="00FD02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Измалковского</w:t>
      </w:r>
      <w:proofErr w:type="spellEnd"/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Л.А. Басова</w:t>
      </w:r>
    </w:p>
    <w:p w:rsidR="00FD0214" w:rsidRPr="008E1B73" w:rsidRDefault="00FD0214" w:rsidP="00FD0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B73" w:rsidRDefault="008E1B73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E1B73" w:rsidRPr="00E131D6" w:rsidRDefault="008E1B73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09BA" w:rsidRPr="00E131D6" w:rsidRDefault="003A09B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09BA" w:rsidRPr="00E131D6" w:rsidRDefault="003A09B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09BA" w:rsidRPr="00E131D6" w:rsidRDefault="003A09B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09BA" w:rsidRPr="00E131D6" w:rsidRDefault="003A09B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09BA" w:rsidRPr="00E131D6" w:rsidRDefault="003A09B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09BA" w:rsidRPr="00E131D6" w:rsidRDefault="003A09B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09BA" w:rsidRPr="00E131D6" w:rsidRDefault="003A09B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6569" w:rsidRDefault="00406569">
      <w:bookmarkStart w:id="0" w:name="_GoBack"/>
      <w:bookmarkEnd w:id="0"/>
    </w:p>
    <w:sectPr w:rsidR="00406569" w:rsidSect="00FD021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9A5" w:rsidRDefault="00FF69A5" w:rsidP="005625A8">
      <w:pPr>
        <w:spacing w:after="0" w:line="240" w:lineRule="auto"/>
      </w:pPr>
      <w:r>
        <w:separator/>
      </w:r>
    </w:p>
  </w:endnote>
  <w:endnote w:type="continuationSeparator" w:id="0">
    <w:p w:rsidR="00FF69A5" w:rsidRDefault="00FF69A5" w:rsidP="0056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9A5" w:rsidRDefault="00FF69A5" w:rsidP="005625A8">
      <w:pPr>
        <w:spacing w:after="0" w:line="240" w:lineRule="auto"/>
      </w:pPr>
      <w:r>
        <w:separator/>
      </w:r>
    </w:p>
  </w:footnote>
  <w:footnote w:type="continuationSeparator" w:id="0">
    <w:p w:rsidR="00FF69A5" w:rsidRDefault="00FF69A5" w:rsidP="00562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569"/>
    <w:rsid w:val="00036048"/>
    <w:rsid w:val="00080D5E"/>
    <w:rsid w:val="000A2507"/>
    <w:rsid w:val="000C0F16"/>
    <w:rsid w:val="000C4568"/>
    <w:rsid w:val="000E1EF0"/>
    <w:rsid w:val="001B23C9"/>
    <w:rsid w:val="001C5893"/>
    <w:rsid w:val="001D1F91"/>
    <w:rsid w:val="002161DD"/>
    <w:rsid w:val="002455B8"/>
    <w:rsid w:val="0027703D"/>
    <w:rsid w:val="00294C9A"/>
    <w:rsid w:val="002D26DA"/>
    <w:rsid w:val="003130E6"/>
    <w:rsid w:val="00325F0A"/>
    <w:rsid w:val="0033145F"/>
    <w:rsid w:val="003479BA"/>
    <w:rsid w:val="00360346"/>
    <w:rsid w:val="003A09BA"/>
    <w:rsid w:val="003F2BC2"/>
    <w:rsid w:val="00406569"/>
    <w:rsid w:val="004409B1"/>
    <w:rsid w:val="00461F16"/>
    <w:rsid w:val="004E4F79"/>
    <w:rsid w:val="0051172C"/>
    <w:rsid w:val="0052483C"/>
    <w:rsid w:val="005625A8"/>
    <w:rsid w:val="00572B6C"/>
    <w:rsid w:val="005D2A78"/>
    <w:rsid w:val="005F2B94"/>
    <w:rsid w:val="00602A69"/>
    <w:rsid w:val="00622554"/>
    <w:rsid w:val="00631983"/>
    <w:rsid w:val="00655AB4"/>
    <w:rsid w:val="00670104"/>
    <w:rsid w:val="006735D9"/>
    <w:rsid w:val="00683575"/>
    <w:rsid w:val="007049A2"/>
    <w:rsid w:val="007061CB"/>
    <w:rsid w:val="00706A9C"/>
    <w:rsid w:val="00734B7E"/>
    <w:rsid w:val="00743AC2"/>
    <w:rsid w:val="007646E3"/>
    <w:rsid w:val="00772094"/>
    <w:rsid w:val="00834FAC"/>
    <w:rsid w:val="00893896"/>
    <w:rsid w:val="00896178"/>
    <w:rsid w:val="008C5932"/>
    <w:rsid w:val="008D2650"/>
    <w:rsid w:val="008E1B73"/>
    <w:rsid w:val="008E6281"/>
    <w:rsid w:val="00960943"/>
    <w:rsid w:val="00975ED9"/>
    <w:rsid w:val="009A4BB1"/>
    <w:rsid w:val="009A7F2B"/>
    <w:rsid w:val="009B4906"/>
    <w:rsid w:val="009C236D"/>
    <w:rsid w:val="00A413AD"/>
    <w:rsid w:val="00A65DAA"/>
    <w:rsid w:val="00A835E6"/>
    <w:rsid w:val="00AA1143"/>
    <w:rsid w:val="00AA12CE"/>
    <w:rsid w:val="00B21F49"/>
    <w:rsid w:val="00B757E0"/>
    <w:rsid w:val="00C95CC8"/>
    <w:rsid w:val="00C9791B"/>
    <w:rsid w:val="00CD10E5"/>
    <w:rsid w:val="00D019C4"/>
    <w:rsid w:val="00D95625"/>
    <w:rsid w:val="00DB2D43"/>
    <w:rsid w:val="00E04989"/>
    <w:rsid w:val="00E131D6"/>
    <w:rsid w:val="00E22CAA"/>
    <w:rsid w:val="00E720E6"/>
    <w:rsid w:val="00E93A06"/>
    <w:rsid w:val="00F34C9A"/>
    <w:rsid w:val="00FA5F01"/>
    <w:rsid w:val="00FD0214"/>
    <w:rsid w:val="00FF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734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4B7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A25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F7A03-CB11-4372-8A0F-F5478F4A6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</cp:lastModifiedBy>
  <cp:revision>11</cp:revision>
  <cp:lastPrinted>2024-09-07T15:20:00Z</cp:lastPrinted>
  <dcterms:created xsi:type="dcterms:W3CDTF">2024-03-17T14:17:00Z</dcterms:created>
  <dcterms:modified xsi:type="dcterms:W3CDTF">2024-09-10T06:06:00Z</dcterms:modified>
</cp:coreProperties>
</file>