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91" w:rsidRPr="001D1F91" w:rsidRDefault="001D1F91" w:rsidP="001D1F91">
      <w:pPr>
        <w:spacing w:after="0" w:line="240" w:lineRule="auto"/>
        <w:rPr>
          <w:rFonts w:ascii="Times New Roman" w:eastAsia="Times New Roman" w:hAnsi="Times New Roman" w:cs="Times New Roman"/>
          <w:caps/>
          <w:sz w:val="26"/>
          <w:szCs w:val="24"/>
          <w:lang w:eastAsia="ru-RU"/>
        </w:rPr>
      </w:pP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1F91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территориальная ИЗБИРАТЕЛЬНая КОМИССИя</w:t>
      </w:r>
      <w:r w:rsidRPr="001D1F9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ИЗМАЛКОВСКОГО РАЙОНА</w:t>
      </w: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</w:p>
    <w:p w:rsidR="001D1F91" w:rsidRPr="001D1F91" w:rsidRDefault="001D1F91" w:rsidP="001D1F91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1F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1D1F91" w:rsidRPr="00572CA7" w:rsidRDefault="004106DA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6D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72C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</w:t>
      </w:r>
      <w:r w:rsidR="004163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августа </w:t>
      </w:r>
      <w:r w:rsidR="000A25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2024</w:t>
      </w:r>
      <w:r w:rsidR="001D1F91" w:rsidRPr="001D1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                                                                                 № </w:t>
      </w:r>
      <w:r w:rsidRPr="00572CA7">
        <w:rPr>
          <w:rFonts w:ascii="Times New Roman" w:eastAsia="Times New Roman" w:hAnsi="Times New Roman" w:cs="Times New Roman"/>
          <w:sz w:val="28"/>
          <w:szCs w:val="20"/>
          <w:lang w:eastAsia="ru-RU"/>
        </w:rPr>
        <w:t>90</w:t>
      </w:r>
      <w:r w:rsidR="00960943">
        <w:rPr>
          <w:rFonts w:ascii="Times New Roman" w:eastAsia="Times New Roman" w:hAnsi="Times New Roman" w:cs="Times New Roman"/>
          <w:sz w:val="28"/>
          <w:szCs w:val="20"/>
          <w:lang w:eastAsia="ru-RU"/>
        </w:rPr>
        <w:t>/</w:t>
      </w:r>
      <w:r w:rsidRPr="00572CA7">
        <w:rPr>
          <w:rFonts w:ascii="Times New Roman" w:eastAsia="Times New Roman" w:hAnsi="Times New Roman" w:cs="Times New Roman"/>
          <w:sz w:val="28"/>
          <w:szCs w:val="20"/>
          <w:lang w:eastAsia="ru-RU"/>
        </w:rPr>
        <w:t>421</w:t>
      </w:r>
    </w:p>
    <w:p w:rsidR="004106DA" w:rsidRPr="00572CA7" w:rsidRDefault="004106DA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1F91" w:rsidRPr="001D1F91" w:rsidRDefault="001D1F91" w:rsidP="001D1F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1F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1D1F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Измалково</w:t>
      </w:r>
      <w:proofErr w:type="spellEnd"/>
    </w:p>
    <w:p w:rsidR="00406569" w:rsidRPr="008E1B73" w:rsidRDefault="00406569" w:rsidP="004163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37B" w:rsidRPr="0041637B" w:rsidRDefault="0041637B" w:rsidP="0041637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1637B">
        <w:rPr>
          <w:rFonts w:ascii="Times New Roman CYR" w:hAnsi="Times New Roman CYR" w:cs="Times New Roman CYR"/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41637B" w:rsidRPr="0041637B" w:rsidRDefault="0041637B" w:rsidP="0041637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1637B">
        <w:rPr>
          <w:rFonts w:ascii="Times New Roman CYR" w:hAnsi="Times New Roman CYR" w:cs="Times New Roman CYR"/>
          <w:b/>
          <w:bCs/>
          <w:sz w:val="28"/>
          <w:szCs w:val="28"/>
        </w:rPr>
        <w:t>на выборах Губернатора Липецкой области 8 сентября 2024 года,</w:t>
      </w:r>
    </w:p>
    <w:p w:rsidR="0041637B" w:rsidRPr="0041637B" w:rsidRDefault="0041637B" w:rsidP="0041637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41637B">
        <w:rPr>
          <w:rFonts w:ascii="Times New Roman CYR" w:hAnsi="Times New Roman CYR" w:cs="Times New Roman CYR"/>
          <w:b/>
          <w:bCs/>
          <w:sz w:val="28"/>
          <w:szCs w:val="28"/>
        </w:rPr>
        <w:t>передаваемых</w:t>
      </w:r>
      <w:proofErr w:type="gramEnd"/>
      <w:r w:rsidRPr="0041637B"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участковым избирательным комиссиям</w:t>
      </w:r>
    </w:p>
    <w:p w:rsidR="0041637B" w:rsidRPr="0041637B" w:rsidRDefault="0041637B" w:rsidP="0041637B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избирательных участков с № 10-01 по № 10-31</w:t>
      </w:r>
    </w:p>
    <w:p w:rsidR="00406569" w:rsidRPr="008E1B73" w:rsidRDefault="00406569" w:rsidP="0041637B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1D1F91" w:rsidRPr="008E1B73" w:rsidRDefault="0041637B" w:rsidP="000E73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1637B">
        <w:rPr>
          <w:rFonts w:ascii="Times New Roman" w:hAnsi="Times New Roman" w:cs="Times New Roman"/>
          <w:sz w:val="28"/>
          <w:szCs w:val="28"/>
        </w:rPr>
        <w:t>В соответствии с частью 12 статьи 58 Закон</w:t>
      </w:r>
      <w:r w:rsidR="000E736F">
        <w:rPr>
          <w:rFonts w:ascii="Times New Roman" w:hAnsi="Times New Roman" w:cs="Times New Roman"/>
          <w:sz w:val="28"/>
          <w:szCs w:val="28"/>
        </w:rPr>
        <w:t>а</w:t>
      </w:r>
      <w:r w:rsidRPr="0041637B">
        <w:rPr>
          <w:rFonts w:ascii="Times New Roman" w:hAnsi="Times New Roman" w:cs="Times New Roman"/>
          <w:sz w:val="28"/>
          <w:szCs w:val="28"/>
        </w:rPr>
        <w:t xml:space="preserve"> Липецкой области от 09.06.2012 № 45-З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proofErr w:type="spellStart"/>
      <w:r w:rsidR="001D1F91" w:rsidRPr="0041637B">
        <w:rPr>
          <w:rFonts w:ascii="Times New Roman" w:eastAsia="Calibri" w:hAnsi="Times New Roman" w:cs="Times New Roman"/>
          <w:bCs/>
          <w:sz w:val="28"/>
          <w:szCs w:val="28"/>
        </w:rPr>
        <w:t>Измалковского</w:t>
      </w:r>
      <w:proofErr w:type="spellEnd"/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="001D1F91" w:rsidRPr="008E1B73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постановляет:</w:t>
      </w:r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proofErr w:type="gramEnd"/>
    </w:p>
    <w:p w:rsidR="00406569" w:rsidRPr="008E1B73" w:rsidRDefault="000A2507" w:rsidP="000E73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E1B73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41637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41637B" w:rsidRPr="0041637B">
        <w:rPr>
          <w:rFonts w:ascii="Times New Roman" w:hAnsi="Times New Roman" w:cs="Times New Roman"/>
          <w:bCs/>
          <w:sz w:val="28"/>
          <w:szCs w:val="28"/>
        </w:rPr>
        <w:t xml:space="preserve">Распределить избирательные бюллетени для голосования на выборах </w:t>
      </w:r>
      <w:proofErr w:type="gramStart"/>
      <w:r w:rsidR="0041637B" w:rsidRPr="0041637B">
        <w:rPr>
          <w:rFonts w:ascii="Times New Roman" w:hAnsi="Times New Roman" w:cs="Times New Roman"/>
          <w:bCs/>
          <w:sz w:val="28"/>
          <w:szCs w:val="28"/>
        </w:rPr>
        <w:t xml:space="preserve">Губернатора Липецкой области 8 сентября 2024 года, передаваемые участковым избирательным комиссиям избирательных участков с  </w:t>
      </w:r>
      <w:r w:rsidR="001D1F91" w:rsidRPr="0041637B">
        <w:rPr>
          <w:rFonts w:ascii="Times New Roman" w:eastAsia="Calibri" w:hAnsi="Times New Roman" w:cs="Times New Roman"/>
          <w:bCs/>
          <w:sz w:val="28"/>
          <w:szCs w:val="28"/>
        </w:rPr>
        <w:t>№10-01 по №10-31</w:t>
      </w:r>
      <w:r w:rsidR="00FD0214" w:rsidRPr="0041637B">
        <w:rPr>
          <w:rFonts w:ascii="Times New Roman" w:eastAsia="Calibri" w:hAnsi="Times New Roman" w:cs="Times New Roman"/>
          <w:bCs/>
          <w:sz w:val="28"/>
          <w:szCs w:val="28"/>
        </w:rPr>
        <w:t xml:space="preserve"> согласно приложению №</w:t>
      </w:r>
      <w:r w:rsidR="00406569" w:rsidRPr="0041637B">
        <w:rPr>
          <w:rFonts w:ascii="Times New Roman" w:eastAsia="Calibri" w:hAnsi="Times New Roman" w:cs="Times New Roman"/>
          <w:bCs/>
          <w:sz w:val="28"/>
          <w:szCs w:val="28"/>
        </w:rPr>
        <w:t>1.</w:t>
      </w:r>
      <w:proofErr w:type="gramEnd"/>
    </w:p>
    <w:p w:rsidR="00406569" w:rsidRPr="008E1B73" w:rsidRDefault="00406569" w:rsidP="000E73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E1B73">
        <w:rPr>
          <w:rFonts w:ascii="Times New Roman" w:eastAsia="Calibri" w:hAnsi="Times New Roman" w:cs="Times New Roman"/>
          <w:bCs/>
          <w:sz w:val="28"/>
          <w:szCs w:val="28"/>
        </w:rPr>
        <w:t>2. Направить настоящее постановление</w:t>
      </w:r>
      <w:r w:rsidR="000A2507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в избирательную комиссию Липецкой области и </w:t>
      </w:r>
      <w:r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в участковые избирательные комиссии избирательных участков </w:t>
      </w:r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>с №10-01 по №10-31.</w:t>
      </w:r>
    </w:p>
    <w:p w:rsidR="001D1F91" w:rsidRPr="008E1B73" w:rsidRDefault="00406569" w:rsidP="000E73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proofErr w:type="gramStart"/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0A2507" w:rsidRPr="008E1B73">
        <w:rPr>
          <w:rFonts w:ascii="Times New Roman" w:eastAsia="Calibri" w:hAnsi="Times New Roman" w:cs="Times New Roman"/>
          <w:bCs/>
          <w:sz w:val="28"/>
          <w:szCs w:val="28"/>
        </w:rPr>
        <w:t>секретаря</w:t>
      </w:r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территориальной избирательной комиссии </w:t>
      </w:r>
      <w:proofErr w:type="spellStart"/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>Измалковского</w:t>
      </w:r>
      <w:proofErr w:type="spellEnd"/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="000A2507" w:rsidRPr="008E1B73">
        <w:rPr>
          <w:rFonts w:ascii="Times New Roman" w:eastAsia="Calibri" w:hAnsi="Times New Roman" w:cs="Times New Roman"/>
          <w:bCs/>
          <w:sz w:val="28"/>
          <w:szCs w:val="28"/>
        </w:rPr>
        <w:t>Басову Л</w:t>
      </w:r>
      <w:r w:rsidR="008E1B73" w:rsidRPr="008E1B73">
        <w:rPr>
          <w:rFonts w:ascii="Times New Roman" w:eastAsia="Calibri" w:hAnsi="Times New Roman" w:cs="Times New Roman"/>
          <w:bCs/>
          <w:sz w:val="28"/>
          <w:szCs w:val="28"/>
        </w:rPr>
        <w:t>идию Алексеевну</w:t>
      </w:r>
      <w:r w:rsidR="001D1F91" w:rsidRPr="008E1B7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D1F91" w:rsidRDefault="001D1F91" w:rsidP="001D1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36F" w:rsidRDefault="000E736F" w:rsidP="001D1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266" w:rsidRPr="008E1B73" w:rsidRDefault="00797266" w:rsidP="001D1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</w:t>
      </w: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Измалковского</w:t>
      </w:r>
      <w:proofErr w:type="spellEnd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Н.И.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Лесных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proofErr w:type="gram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proofErr w:type="gramEnd"/>
    </w:p>
    <w:p w:rsidR="001D1F91" w:rsidRPr="008E1B73" w:rsidRDefault="001D1F91" w:rsidP="001D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</w:t>
      </w:r>
    </w:p>
    <w:p w:rsidR="001D1F91" w:rsidRPr="008E1B73" w:rsidRDefault="001D1F91" w:rsidP="00FD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Измалковского</w:t>
      </w:r>
      <w:proofErr w:type="spellEnd"/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Л.А. Басова</w:t>
      </w:r>
    </w:p>
    <w:p w:rsidR="00FD0214" w:rsidRPr="008E1B73" w:rsidRDefault="00FD0214" w:rsidP="00FD0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B73" w:rsidRDefault="008E1B7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1B73" w:rsidRDefault="008E1B7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1B73" w:rsidRDefault="008E1B7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37B" w:rsidRDefault="0041637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41637B" w:rsidSect="00FD021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E54" w:rsidRDefault="001D0E54" w:rsidP="005625A8">
      <w:pPr>
        <w:spacing w:after="0" w:line="240" w:lineRule="auto"/>
      </w:pPr>
      <w:r>
        <w:separator/>
      </w:r>
    </w:p>
  </w:endnote>
  <w:endnote w:type="continuationSeparator" w:id="0">
    <w:p w:rsidR="001D0E54" w:rsidRDefault="001D0E54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E54" w:rsidRDefault="001D0E54" w:rsidP="005625A8">
      <w:pPr>
        <w:spacing w:after="0" w:line="240" w:lineRule="auto"/>
      </w:pPr>
      <w:r>
        <w:separator/>
      </w:r>
    </w:p>
  </w:footnote>
  <w:footnote w:type="continuationSeparator" w:id="0">
    <w:p w:rsidR="001D0E54" w:rsidRDefault="001D0E54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569"/>
    <w:rsid w:val="00025516"/>
    <w:rsid w:val="00036048"/>
    <w:rsid w:val="000621DF"/>
    <w:rsid w:val="000648F6"/>
    <w:rsid w:val="00080D5E"/>
    <w:rsid w:val="000A2507"/>
    <w:rsid w:val="000C0F16"/>
    <w:rsid w:val="000C4568"/>
    <w:rsid w:val="000E736F"/>
    <w:rsid w:val="001C0C2D"/>
    <w:rsid w:val="001C5893"/>
    <w:rsid w:val="001C6215"/>
    <w:rsid w:val="001D0E54"/>
    <w:rsid w:val="001D1F91"/>
    <w:rsid w:val="001F301E"/>
    <w:rsid w:val="002455B8"/>
    <w:rsid w:val="0027703D"/>
    <w:rsid w:val="0033145F"/>
    <w:rsid w:val="003479BA"/>
    <w:rsid w:val="00406569"/>
    <w:rsid w:val="004106DA"/>
    <w:rsid w:val="00413BFB"/>
    <w:rsid w:val="0041637B"/>
    <w:rsid w:val="004409B1"/>
    <w:rsid w:val="004500E7"/>
    <w:rsid w:val="00461F16"/>
    <w:rsid w:val="00483123"/>
    <w:rsid w:val="004E4F79"/>
    <w:rsid w:val="0052483C"/>
    <w:rsid w:val="005625A8"/>
    <w:rsid w:val="00565DBD"/>
    <w:rsid w:val="00572CA7"/>
    <w:rsid w:val="005D2A78"/>
    <w:rsid w:val="005E4777"/>
    <w:rsid w:val="005F2B94"/>
    <w:rsid w:val="006110C4"/>
    <w:rsid w:val="00622554"/>
    <w:rsid w:val="00631983"/>
    <w:rsid w:val="0064167F"/>
    <w:rsid w:val="00655AB4"/>
    <w:rsid w:val="006735D9"/>
    <w:rsid w:val="007049A2"/>
    <w:rsid w:val="007061CB"/>
    <w:rsid w:val="0073335F"/>
    <w:rsid w:val="00734B7E"/>
    <w:rsid w:val="00743AC2"/>
    <w:rsid w:val="0074742B"/>
    <w:rsid w:val="007646E3"/>
    <w:rsid w:val="00793D83"/>
    <w:rsid w:val="00797266"/>
    <w:rsid w:val="007A75D9"/>
    <w:rsid w:val="007D256A"/>
    <w:rsid w:val="008218E4"/>
    <w:rsid w:val="00834FAC"/>
    <w:rsid w:val="00855B75"/>
    <w:rsid w:val="00896178"/>
    <w:rsid w:val="008C5932"/>
    <w:rsid w:val="008D2650"/>
    <w:rsid w:val="008E1B73"/>
    <w:rsid w:val="008E4CB5"/>
    <w:rsid w:val="008E6281"/>
    <w:rsid w:val="009274D0"/>
    <w:rsid w:val="00954008"/>
    <w:rsid w:val="00960943"/>
    <w:rsid w:val="0096282E"/>
    <w:rsid w:val="00975ED9"/>
    <w:rsid w:val="009A7F2B"/>
    <w:rsid w:val="009B4906"/>
    <w:rsid w:val="00A413AD"/>
    <w:rsid w:val="00AF4C8A"/>
    <w:rsid w:val="00B757E0"/>
    <w:rsid w:val="00BB4390"/>
    <w:rsid w:val="00BD0109"/>
    <w:rsid w:val="00C956A2"/>
    <w:rsid w:val="00C9791B"/>
    <w:rsid w:val="00CB32AC"/>
    <w:rsid w:val="00CD10E5"/>
    <w:rsid w:val="00D019C4"/>
    <w:rsid w:val="00D53DA3"/>
    <w:rsid w:val="00E04989"/>
    <w:rsid w:val="00E7065D"/>
    <w:rsid w:val="00E93A06"/>
    <w:rsid w:val="00F067F6"/>
    <w:rsid w:val="00FA5F01"/>
    <w:rsid w:val="00FB7BD7"/>
    <w:rsid w:val="00FD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3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B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A2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A4C3C-F4EC-4A46-826B-00DC0D77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</cp:lastModifiedBy>
  <cp:revision>24</cp:revision>
  <cp:lastPrinted>2024-09-02T13:50:00Z</cp:lastPrinted>
  <dcterms:created xsi:type="dcterms:W3CDTF">2024-02-26T08:19:00Z</dcterms:created>
  <dcterms:modified xsi:type="dcterms:W3CDTF">2024-09-04T05:05:00Z</dcterms:modified>
</cp:coreProperties>
</file>